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4B" w:rsidRPr="00330DAE" w:rsidRDefault="00A26F4B" w:rsidP="00330D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F4B" w:rsidRPr="00330DAE" w:rsidRDefault="00330DAE" w:rsidP="00330D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2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Borbelj</w:t>
      </w:r>
      <w:r w:rsidR="00D36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62B8" w:rsidRPr="00F93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D36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62B8" w:rsidRPr="00F93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klarinet </w:t>
      </w:r>
      <w:r w:rsidR="00D362B8" w:rsidRPr="00F93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D36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26F4B" w:rsidRPr="00330DAE">
        <w:rPr>
          <w:rFonts w:ascii="Times New Roman" w:eastAsia="Times New Roman" w:hAnsi="Times New Roman" w:cs="Times New Roman"/>
          <w:color w:val="000000"/>
          <w:sz w:val="24"/>
          <w:szCs w:val="24"/>
        </w:rPr>
        <w:t>ođen u Zr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enjaninu 1977</w:t>
      </w:r>
      <w:r w:rsidR="00D362B8">
        <w:rPr>
          <w:rFonts w:ascii="Times New Roman" w:eastAsia="Times New Roman" w:hAnsi="Times New Roman" w:cs="Times New Roman"/>
          <w:color w:val="000000"/>
          <w:sz w:val="24"/>
          <w:szCs w:val="24"/>
        </w:rPr>
        <w:t>, gde je</w:t>
      </w:r>
      <w:r w:rsidR="00A26F4B" w:rsidRPr="00330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završio osnovno i srednjoškolsko </w:t>
      </w:r>
      <w:r w:rsidR="00F93C5A">
        <w:rPr>
          <w:rFonts w:ascii="Times New Roman" w:eastAsia="Times New Roman" w:hAnsi="Times New Roman" w:cs="Times New Roman"/>
          <w:color w:val="000000"/>
          <w:sz w:val="24"/>
          <w:szCs w:val="24"/>
        </w:rPr>
        <w:t>obrazovanje u klasama</w:t>
      </w:r>
      <w:r w:rsidR="008B4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6F4B" w:rsidRPr="00330DAE">
        <w:rPr>
          <w:rFonts w:ascii="Times New Roman" w:eastAsia="Times New Roman" w:hAnsi="Times New Roman" w:cs="Times New Roman"/>
          <w:color w:val="000000"/>
          <w:sz w:val="24"/>
          <w:szCs w:val="24"/>
        </w:rPr>
        <w:t>Martina</w:t>
      </w:r>
      <w:r w:rsidR="008B4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Dudaša, </w:t>
      </w:r>
      <w:r w:rsidR="00A26F4B" w:rsidRPr="00330DAE">
        <w:rPr>
          <w:rFonts w:ascii="Times New Roman" w:eastAsia="Times New Roman" w:hAnsi="Times New Roman" w:cs="Times New Roman"/>
          <w:color w:val="000000"/>
          <w:sz w:val="24"/>
          <w:szCs w:val="24"/>
        </w:rPr>
        <w:t>Dežea</w:t>
      </w:r>
      <w:r w:rsidR="008B4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Maročika</w:t>
      </w:r>
      <w:r w:rsidR="00A26F4B" w:rsidRPr="00330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Ilinčić Slavice. Dalje školovanje nastavlja u Novom Sadu, gde 1996. upisuje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klarinet na Akademiji</w:t>
      </w:r>
      <w:r w:rsidR="00A26F4B" w:rsidRPr="00330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umetn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osti</w:t>
      </w:r>
      <w:r w:rsidR="00A26F4B" w:rsidRPr="00330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3C5A">
        <w:rPr>
          <w:rFonts w:ascii="Times New Roman" w:eastAsia="Times New Roman" w:hAnsi="Times New Roman" w:cs="Times New Roman"/>
          <w:color w:val="000000"/>
          <w:sz w:val="24"/>
          <w:szCs w:val="24"/>
        </w:rPr>
        <w:t>kod</w:t>
      </w:r>
      <w:bookmarkStart w:id="0" w:name="_GoBack"/>
      <w:bookmarkEnd w:id="0"/>
      <w:r w:rsidR="00A26F4B" w:rsidRPr="00330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prof. Nikole Srdića. </w:t>
      </w:r>
    </w:p>
    <w:p w:rsidR="00A26F4B" w:rsidRPr="00330DAE" w:rsidRDefault="00A26F4B" w:rsidP="00330D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AE">
        <w:rPr>
          <w:rFonts w:ascii="Times New Roman" w:eastAsia="Times New Roman" w:hAnsi="Times New Roman" w:cs="Times New Roman"/>
          <w:color w:val="000000"/>
          <w:sz w:val="24"/>
          <w:szCs w:val="24"/>
        </w:rPr>
        <w:t>Osvaj</w:t>
      </w:r>
      <w:r w:rsidR="008B402A">
        <w:rPr>
          <w:rFonts w:ascii="Times New Roman" w:eastAsia="Times New Roman" w:hAnsi="Times New Roman" w:cs="Times New Roman"/>
          <w:color w:val="000000"/>
          <w:sz w:val="24"/>
          <w:szCs w:val="24"/>
        </w:rPr>
        <w:t>a prve i specijalne nagrade na republičkim i s</w:t>
      </w:r>
      <w:r w:rsidRPr="00330DAE">
        <w:rPr>
          <w:rFonts w:ascii="Times New Roman" w:eastAsia="Times New Roman" w:hAnsi="Times New Roman" w:cs="Times New Roman"/>
          <w:color w:val="000000"/>
          <w:sz w:val="24"/>
          <w:szCs w:val="24"/>
        </w:rPr>
        <w:t>aveznim</w:t>
      </w:r>
      <w:r w:rsidR="008B4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takmičenjima muzičkih škola i a</w:t>
      </w:r>
      <w:r w:rsidRPr="00330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kademija </w:t>
      </w:r>
      <w:r w:rsidR="00330DAE">
        <w:rPr>
          <w:rFonts w:ascii="Times New Roman" w:eastAsia="Times New Roman" w:hAnsi="Times New Roman" w:cs="Times New Roman"/>
          <w:color w:val="000000"/>
          <w:sz w:val="24"/>
          <w:szCs w:val="24"/>
        </w:rPr>
        <w:t>(1995, 1997, 1999), kao i</w:t>
      </w:r>
      <w:r w:rsidRPr="00330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nagradu i stipend</w:t>
      </w:r>
      <w:r w:rsidR="00CF1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iju fondacije </w:t>
      </w:r>
      <w:r w:rsidR="008B402A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CF1E25">
        <w:rPr>
          <w:rFonts w:ascii="Times New Roman" w:eastAsia="Times New Roman" w:hAnsi="Times New Roman" w:cs="Times New Roman"/>
          <w:color w:val="000000"/>
          <w:sz w:val="24"/>
          <w:szCs w:val="24"/>
        </w:rPr>
        <w:t>Yamaha</w:t>
      </w:r>
      <w:r w:rsidR="008B402A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CF1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2000. godinu</w:t>
      </w:r>
      <w:r w:rsidRPr="00330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Učestvuje na međunarodnom takmičenju </w:t>
      </w:r>
      <w:r w:rsidR="00CF1E25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Pr="00330DAE">
        <w:rPr>
          <w:rFonts w:ascii="Times New Roman" w:eastAsia="Times New Roman" w:hAnsi="Times New Roman" w:cs="Times New Roman"/>
          <w:color w:val="000000"/>
          <w:sz w:val="24"/>
          <w:szCs w:val="24"/>
        </w:rPr>
        <w:t>Jeunesses Musicales</w:t>
      </w:r>
      <w:r w:rsidR="00CF1E25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330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Bukureš</w:t>
      </w:r>
      <w:r w:rsidR="00CF1E25">
        <w:rPr>
          <w:rFonts w:ascii="Times New Roman" w:eastAsia="Times New Roman" w:hAnsi="Times New Roman" w:cs="Times New Roman"/>
          <w:color w:val="000000"/>
          <w:sz w:val="24"/>
          <w:szCs w:val="24"/>
        </w:rPr>
        <w:t>tu 2000</w:t>
      </w:r>
      <w:r w:rsidRPr="00330D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F1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ulazi u II etapu i </w:t>
      </w:r>
      <w:r w:rsidRPr="00330DAE">
        <w:rPr>
          <w:rFonts w:ascii="Times New Roman" w:eastAsia="Times New Roman" w:hAnsi="Times New Roman" w:cs="Times New Roman"/>
          <w:color w:val="000000"/>
          <w:sz w:val="24"/>
          <w:szCs w:val="24"/>
        </w:rPr>
        <w:t>biva predložen za</w:t>
      </w:r>
      <w:r w:rsidR="008B4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specijalnu </w:t>
      </w:r>
      <w:r w:rsidRPr="00330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nagradu za izvođenje dela rumunskog kompozitora. </w:t>
      </w:r>
    </w:p>
    <w:p w:rsidR="00A26F4B" w:rsidRPr="00330DAE" w:rsidRDefault="00CF1E25" w:rsidP="00330D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Bavio se p</w:t>
      </w:r>
      <w:r w:rsidR="008B402A">
        <w:rPr>
          <w:rFonts w:ascii="Times New Roman" w:eastAsia="Times New Roman" w:hAnsi="Times New Roman" w:cs="Times New Roman"/>
          <w:color w:val="000000"/>
          <w:sz w:val="24"/>
          <w:szCs w:val="24"/>
        </w:rPr>
        <w:t>edagoškim radom u Muzičkoj skoli “Josif Marinković</w:t>
      </w:r>
      <w:r w:rsidR="00A26F4B" w:rsidRPr="00330DAE">
        <w:rPr>
          <w:rFonts w:ascii="Times New Roman" w:eastAsia="Times New Roman" w:hAnsi="Times New Roman" w:cs="Times New Roman"/>
          <w:color w:val="000000"/>
          <w:sz w:val="24"/>
          <w:szCs w:val="24"/>
        </w:rPr>
        <w:t>” u Zrenjaninu.</w:t>
      </w:r>
    </w:p>
    <w:p w:rsidR="00A26F4B" w:rsidRPr="00330DAE" w:rsidRDefault="00CF1E25" w:rsidP="00330D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Svirao je sa </w:t>
      </w:r>
      <w:r w:rsidR="00A26F4B" w:rsidRPr="00330DAE">
        <w:rPr>
          <w:rFonts w:ascii="Times New Roman" w:eastAsia="Times New Roman" w:hAnsi="Times New Roman" w:cs="Times New Roman"/>
          <w:color w:val="000000"/>
          <w:sz w:val="24"/>
          <w:szCs w:val="24"/>
        </w:rPr>
        <w:t>Subotič</w:t>
      </w:r>
      <w:r w:rsidR="008B402A">
        <w:rPr>
          <w:rFonts w:ascii="Times New Roman" w:eastAsia="Times New Roman" w:hAnsi="Times New Roman" w:cs="Times New Roman"/>
          <w:color w:val="000000"/>
          <w:sz w:val="24"/>
          <w:szCs w:val="24"/>
        </w:rPr>
        <w:t>kom filharmonijom, Simfonijskim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rkestrom Akademije umetnosti u Novom Sadu</w:t>
      </w:r>
      <w:r w:rsidR="00A26F4B" w:rsidRPr="00330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B402A">
        <w:rPr>
          <w:rFonts w:ascii="Times New Roman" w:eastAsia="Times New Roman" w:hAnsi="Times New Roman" w:cs="Times New Roman"/>
          <w:color w:val="000000"/>
          <w:sz w:val="24"/>
          <w:szCs w:val="24"/>
        </w:rPr>
        <w:t>ansamblom „</w:t>
      </w:r>
      <w:r w:rsidR="00A26F4B" w:rsidRPr="007D0283">
        <w:rPr>
          <w:rFonts w:ascii="Times New Roman" w:eastAsia="Times New Roman" w:hAnsi="Times New Roman" w:cs="Times New Roman"/>
          <w:color w:val="000000"/>
          <w:sz w:val="24"/>
          <w:szCs w:val="24"/>
        </w:rPr>
        <w:t>Forte Fortissimo</w:t>
      </w:r>
      <w:r w:rsidR="007D0283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8B402A" w:rsidRPr="007D0283">
        <w:rPr>
          <w:rFonts w:ascii="Times New Roman" w:eastAsia="Times New Roman" w:hAnsi="Times New Roman" w:cs="Times New Roman"/>
          <w:color w:val="000000"/>
          <w:sz w:val="24"/>
          <w:szCs w:val="24"/>
        </w:rPr>
        <w:t>, K</w:t>
      </w:r>
      <w:r w:rsidR="008B402A">
        <w:rPr>
          <w:rFonts w:ascii="Times New Roman" w:eastAsia="Times New Roman" w:hAnsi="Times New Roman" w:cs="Times New Roman"/>
          <w:color w:val="000000"/>
          <w:sz w:val="24"/>
          <w:szCs w:val="24"/>
        </w:rPr>
        <w:t>amernim orkestrom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Gudači</w:t>
      </w:r>
      <w:r w:rsidR="008B4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 w:rsidR="00A26F4B" w:rsidRPr="00330DAE">
        <w:rPr>
          <w:rFonts w:ascii="Times New Roman" w:eastAsia="Times New Roman" w:hAnsi="Times New Roman" w:cs="Times New Roman"/>
          <w:color w:val="000000"/>
          <w:sz w:val="24"/>
          <w:szCs w:val="24"/>
        </w:rPr>
        <w:t>vetog Đorđa</w:t>
      </w:r>
      <w:r w:rsidR="008B402A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B4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Gradskim</w:t>
      </w:r>
      <w:r w:rsidR="00A26F4B" w:rsidRPr="00330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duvač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kim</w:t>
      </w:r>
      <w:r w:rsidR="00A26F4B" w:rsidRPr="00330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kestrom u Zrenjaninu.</w:t>
      </w:r>
      <w:r w:rsidR="007D0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Godine 2000. </w:t>
      </w:r>
      <w:r w:rsidR="00A26F4B" w:rsidRPr="00330DAE">
        <w:rPr>
          <w:rFonts w:ascii="Times New Roman" w:eastAsia="Times New Roman" w:hAnsi="Times New Roman" w:cs="Times New Roman"/>
          <w:color w:val="000000"/>
          <w:sz w:val="24"/>
          <w:szCs w:val="24"/>
        </w:rPr>
        <w:t>poč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inje da radi kao prvi</w:t>
      </w:r>
      <w:r w:rsidR="00A26F4B" w:rsidRPr="00330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klari</w:t>
      </w:r>
      <w:r w:rsidR="008B402A">
        <w:rPr>
          <w:rFonts w:ascii="Times New Roman" w:eastAsia="Times New Roman" w:hAnsi="Times New Roman" w:cs="Times New Roman"/>
          <w:color w:val="000000"/>
          <w:sz w:val="24"/>
          <w:szCs w:val="24"/>
        </w:rPr>
        <w:t>netista O</w:t>
      </w:r>
      <w:r w:rsidR="00D362B8">
        <w:rPr>
          <w:rFonts w:ascii="Times New Roman" w:eastAsia="Times New Roman" w:hAnsi="Times New Roman" w:cs="Times New Roman"/>
          <w:color w:val="000000"/>
          <w:sz w:val="24"/>
          <w:szCs w:val="24"/>
        </w:rPr>
        <w:t>rkestra Opere Srpskog narodnog p</w:t>
      </w:r>
      <w:r w:rsidR="00A26F4B" w:rsidRPr="00330DAE">
        <w:rPr>
          <w:rFonts w:ascii="Times New Roman" w:eastAsia="Times New Roman" w:hAnsi="Times New Roman" w:cs="Times New Roman"/>
          <w:color w:val="000000"/>
          <w:sz w:val="24"/>
          <w:szCs w:val="24"/>
        </w:rPr>
        <w:t>ozoriš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u Novom Sadu</w:t>
      </w:r>
      <w:r w:rsidR="00A26F4B" w:rsidRPr="00330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Član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Vojvođanskih</w:t>
      </w:r>
      <w:r w:rsidR="007E5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 w:rsidR="00A26F4B" w:rsidRPr="00330DAE">
        <w:rPr>
          <w:rFonts w:ascii="Times New Roman" w:eastAsia="Times New Roman" w:hAnsi="Times New Roman" w:cs="Times New Roman"/>
          <w:color w:val="000000"/>
          <w:sz w:val="24"/>
          <w:szCs w:val="24"/>
        </w:rPr>
        <w:t>imfoničara</w:t>
      </w:r>
      <w:r w:rsidR="008B4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osnivanja</w:t>
      </w:r>
      <w:r w:rsidR="008E5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sada </w:t>
      </w:r>
      <w:r w:rsidR="008B4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Vojvođanskog simfonijskog orkestra.</w:t>
      </w:r>
    </w:p>
    <w:p w:rsidR="001E23F0" w:rsidRPr="00330DAE" w:rsidRDefault="001E23F0" w:rsidP="00330DAE">
      <w:pPr>
        <w:jc w:val="both"/>
        <w:rPr>
          <w:sz w:val="24"/>
          <w:szCs w:val="24"/>
        </w:rPr>
      </w:pPr>
    </w:p>
    <w:sectPr w:rsidR="001E23F0" w:rsidRPr="00330DAE" w:rsidSect="001E23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4B"/>
    <w:rsid w:val="001E23F0"/>
    <w:rsid w:val="0022594C"/>
    <w:rsid w:val="002E776E"/>
    <w:rsid w:val="00330DAE"/>
    <w:rsid w:val="0060775A"/>
    <w:rsid w:val="0063141E"/>
    <w:rsid w:val="007D0283"/>
    <w:rsid w:val="007E58D6"/>
    <w:rsid w:val="008B402A"/>
    <w:rsid w:val="008E5D0F"/>
    <w:rsid w:val="00A26F4B"/>
    <w:rsid w:val="00CF1E25"/>
    <w:rsid w:val="00D362B8"/>
    <w:rsid w:val="00F93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6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2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2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6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2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2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VSO</cp:lastModifiedBy>
  <cp:revision>3</cp:revision>
  <dcterms:created xsi:type="dcterms:W3CDTF">2016-02-04T10:49:00Z</dcterms:created>
  <dcterms:modified xsi:type="dcterms:W3CDTF">2016-02-04T12:49:00Z</dcterms:modified>
</cp:coreProperties>
</file>